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4F" w:rsidRDefault="003A1179" w:rsidP="003A1179">
      <w:pPr>
        <w:ind w:left="-426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________________________________________________________________________________________</w:t>
      </w:r>
    </w:p>
    <w:p w:rsidR="00DA180F" w:rsidRDefault="00DA180F" w:rsidP="00DA18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КАРТОЧКА ПРЕДПРИЯТИЯ</w:t>
      </w:r>
    </w:p>
    <w:p w:rsidR="00DA180F" w:rsidRPr="005E68DC" w:rsidRDefault="00DA180F" w:rsidP="006B3A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Общество с о</w:t>
      </w:r>
      <w:r w:rsidR="005E68DC">
        <w:rPr>
          <w:rFonts w:ascii="Times New Roman" w:eastAsia="Times New Roman" w:hAnsi="Times New Roman" w:cs="Times New Roman"/>
          <w:sz w:val="24"/>
          <w:szCs w:val="24"/>
        </w:rPr>
        <w:t xml:space="preserve">граниченной ответственностью </w:t>
      </w:r>
      <w:r w:rsidRPr="005E68DC">
        <w:rPr>
          <w:rFonts w:ascii="Times New Roman" w:eastAsia="Times New Roman" w:hAnsi="Times New Roman" w:cs="Times New Roman"/>
          <w:sz w:val="24"/>
          <w:szCs w:val="24"/>
        </w:rPr>
        <w:t xml:space="preserve"> «ТЭ</w:t>
      </w:r>
      <w:proofErr w:type="gramStart"/>
      <w:r w:rsidRPr="005E68DC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5E68DC">
        <w:rPr>
          <w:rFonts w:ascii="Times New Roman" w:eastAsia="Times New Roman" w:hAnsi="Times New Roman" w:cs="Times New Roman"/>
          <w:sz w:val="24"/>
          <w:szCs w:val="24"/>
        </w:rPr>
        <w:t xml:space="preserve"> СНАБ»</w:t>
      </w: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Зарегистрировано: Инспекцией федеральной налоговой службы по Ленинскому району г. Самары от 05 Октября 2016г.</w:t>
      </w: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ИНН 6315013597</w:t>
      </w: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 xml:space="preserve">КПП </w:t>
      </w:r>
      <w:r w:rsidR="000A6BB4" w:rsidRPr="005E68DC">
        <w:rPr>
          <w:rFonts w:ascii="Times New Roman" w:eastAsia="Times New Roman" w:hAnsi="Times New Roman" w:cs="Times New Roman"/>
          <w:sz w:val="24"/>
          <w:szCs w:val="24"/>
        </w:rPr>
        <w:t>631601001</w:t>
      </w:r>
    </w:p>
    <w:p w:rsidR="000A6BB4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адрес; </w:t>
      </w:r>
      <w:r w:rsidR="006B3A0E" w:rsidRPr="006B3A0E">
        <w:rPr>
          <w:rFonts w:ascii="Times New Roman" w:eastAsia="Times New Roman" w:hAnsi="Times New Roman" w:cs="Times New Roman"/>
          <w:sz w:val="24"/>
          <w:szCs w:val="24"/>
        </w:rPr>
        <w:t>443013, Российская Федерация, г. Самара, Московское шоссе, дом 4, строение  9, помещение 1210.</w:t>
      </w:r>
      <w:r w:rsidR="006B3A0E" w:rsidRPr="006B3A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68DC" w:rsidRPr="00673462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адрес; </w:t>
      </w:r>
      <w:r w:rsidR="006B3A0E" w:rsidRPr="006B3A0E">
        <w:rPr>
          <w:rFonts w:ascii="Times New Roman" w:eastAsia="Times New Roman" w:hAnsi="Times New Roman" w:cs="Times New Roman"/>
          <w:sz w:val="24"/>
          <w:szCs w:val="24"/>
        </w:rPr>
        <w:t>443013, Российская Федерация, г. Самара, Московское шоссе, дом 4, строение  9, помещение 1210.</w:t>
      </w:r>
      <w:r w:rsidR="006B3A0E" w:rsidRPr="006B3A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BB4" w:rsidRDefault="005E68DC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 8(846) 254-55-44</w:t>
      </w:r>
    </w:p>
    <w:p w:rsidR="00673462" w:rsidRPr="00673462" w:rsidRDefault="006B241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673462">
        <w:rPr>
          <w:rFonts w:ascii="Times New Roman" w:eastAsia="Times New Roman" w:hAnsi="Times New Roman" w:cs="Times New Roman"/>
          <w:sz w:val="24"/>
          <w:szCs w:val="24"/>
        </w:rPr>
        <w:t>Электронная почта</w:t>
      </w:r>
      <w:r w:rsidR="008F6D45" w:rsidRPr="00673462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67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462" w:rsidRPr="00673462">
        <w:rPr>
          <w:rFonts w:ascii="Times New Roman" w:eastAsia="Times New Roman" w:hAnsi="Times New Roman" w:cs="Times New Roman"/>
          <w:sz w:val="24"/>
          <w:szCs w:val="24"/>
        </w:rPr>
        <w:t>tek-snab63@mail.ru</w:t>
      </w:r>
    </w:p>
    <w:p w:rsidR="00D06EC2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ОГРН 1166313139618</w:t>
      </w:r>
    </w:p>
    <w:p w:rsidR="003565DB" w:rsidRDefault="003565DB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3565DB">
        <w:rPr>
          <w:rFonts w:ascii="Times New Roman" w:eastAsia="Times New Roman" w:hAnsi="Times New Roman" w:cs="Times New Roman"/>
          <w:sz w:val="24"/>
          <w:szCs w:val="24"/>
        </w:rPr>
        <w:t>ОКПО: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5DB">
        <w:rPr>
          <w:rFonts w:ascii="Times New Roman" w:eastAsia="Times New Roman" w:hAnsi="Times New Roman" w:cs="Times New Roman"/>
          <w:sz w:val="24"/>
          <w:szCs w:val="24"/>
        </w:rPr>
        <w:t>4970847</w:t>
      </w:r>
    </w:p>
    <w:p w:rsidR="003565DB" w:rsidRPr="005E68DC" w:rsidRDefault="003565DB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3565DB">
        <w:rPr>
          <w:rFonts w:ascii="Times New Roman" w:eastAsia="Times New Roman" w:hAnsi="Times New Roman" w:cs="Times New Roman"/>
          <w:sz w:val="24"/>
          <w:szCs w:val="24"/>
        </w:rPr>
        <w:t>ОКВЭД: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5DB">
        <w:rPr>
          <w:rFonts w:ascii="Times New Roman" w:eastAsia="Times New Roman" w:hAnsi="Times New Roman" w:cs="Times New Roman"/>
          <w:sz w:val="24"/>
          <w:szCs w:val="24"/>
        </w:rPr>
        <w:t>46.90</w:t>
      </w:r>
      <w:bookmarkStart w:id="0" w:name="_GoBack"/>
      <w:bookmarkEnd w:id="0"/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ПОВОЛЖСКИЙ БАНК ПАО СБЕРБАНК</w:t>
      </w: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БИК 043601607</w:t>
      </w: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8D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E68DC">
        <w:rPr>
          <w:rFonts w:ascii="Times New Roman" w:eastAsia="Times New Roman" w:hAnsi="Times New Roman" w:cs="Times New Roman"/>
          <w:sz w:val="24"/>
          <w:szCs w:val="24"/>
        </w:rPr>
        <w:t>/С № 40702810554400031395</w:t>
      </w:r>
    </w:p>
    <w:p w:rsidR="00D06EC2" w:rsidRPr="005E68DC" w:rsidRDefault="00D06EC2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5E68DC">
        <w:rPr>
          <w:rFonts w:ascii="Times New Roman" w:eastAsia="Times New Roman" w:hAnsi="Times New Roman" w:cs="Times New Roman"/>
          <w:sz w:val="24"/>
          <w:szCs w:val="24"/>
        </w:rPr>
        <w:t>К/С № 30101810200000000607</w:t>
      </w:r>
    </w:p>
    <w:p w:rsidR="00203881" w:rsidRPr="00673462" w:rsidRDefault="00203881" w:rsidP="006B3A0E">
      <w:pPr>
        <w:rPr>
          <w:rFonts w:ascii="Times New Roman" w:eastAsia="Times New Roman" w:hAnsi="Times New Roman" w:cs="Times New Roman"/>
          <w:sz w:val="24"/>
          <w:szCs w:val="24"/>
        </w:rPr>
      </w:pPr>
      <w:r w:rsidRPr="0067346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5E68DC" w:rsidRPr="006734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734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D54B2" w:rsidRPr="00673462">
        <w:rPr>
          <w:rFonts w:ascii="Times New Roman" w:eastAsia="Times New Roman" w:hAnsi="Times New Roman" w:cs="Times New Roman"/>
          <w:sz w:val="24"/>
          <w:szCs w:val="24"/>
        </w:rPr>
        <w:t>Давидадзе</w:t>
      </w:r>
      <w:proofErr w:type="spellEnd"/>
      <w:r w:rsidR="006D54B2" w:rsidRPr="006734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E68DC" w:rsidRPr="00673462">
        <w:rPr>
          <w:rFonts w:ascii="Times New Roman" w:eastAsia="Times New Roman" w:hAnsi="Times New Roman" w:cs="Times New Roman"/>
          <w:sz w:val="24"/>
          <w:szCs w:val="24"/>
        </w:rPr>
        <w:t xml:space="preserve">ергей </w:t>
      </w:r>
      <w:r w:rsidR="006D54B2" w:rsidRPr="006734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E68DC" w:rsidRPr="00673462">
        <w:rPr>
          <w:rFonts w:ascii="Times New Roman" w:eastAsia="Times New Roman" w:hAnsi="Times New Roman" w:cs="Times New Roman"/>
          <w:sz w:val="24"/>
          <w:szCs w:val="24"/>
        </w:rPr>
        <w:t>ячеславович, на основании Устава</w:t>
      </w:r>
    </w:p>
    <w:p w:rsidR="00203881" w:rsidRPr="00673462" w:rsidRDefault="00203881" w:rsidP="006B3A0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03881" w:rsidRPr="00673462" w:rsidSect="002154EE">
      <w:headerReference w:type="default" r:id="rId8"/>
      <w:pgSz w:w="11906" w:h="16838"/>
      <w:pgMar w:top="1934" w:right="850" w:bottom="1134" w:left="1701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2F" w:rsidRDefault="00D7282F" w:rsidP="00A51DB0">
      <w:pPr>
        <w:spacing w:after="0" w:line="240" w:lineRule="auto"/>
      </w:pPr>
      <w:r>
        <w:separator/>
      </w:r>
    </w:p>
  </w:endnote>
  <w:endnote w:type="continuationSeparator" w:id="0">
    <w:p w:rsidR="00D7282F" w:rsidRDefault="00D7282F" w:rsidP="00A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2F" w:rsidRDefault="00D7282F" w:rsidP="00A51DB0">
      <w:pPr>
        <w:spacing w:after="0" w:line="240" w:lineRule="auto"/>
      </w:pPr>
      <w:r>
        <w:separator/>
      </w:r>
    </w:p>
  </w:footnote>
  <w:footnote w:type="continuationSeparator" w:id="0">
    <w:p w:rsidR="00D7282F" w:rsidRDefault="00D7282F" w:rsidP="00A5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12" w:rsidRDefault="006B2412" w:rsidP="002154EE">
    <w:pPr>
      <w:pStyle w:val="a3"/>
      <w:ind w:hanging="567"/>
      <w:jc w:val="center"/>
      <w:rPr>
        <w:color w:val="548DD4" w:themeColor="text2" w:themeTint="99"/>
        <w:sz w:val="44"/>
        <w:szCs w:val="44"/>
      </w:rPr>
    </w:pPr>
    <w:r>
      <w:rPr>
        <w:noProof/>
        <w:color w:val="548DD4" w:themeColor="text2" w:themeTint="99"/>
        <w:sz w:val="44"/>
        <w:szCs w:val="44"/>
        <w:lang w:eastAsia="ru-RU"/>
      </w:rPr>
      <w:drawing>
        <wp:inline distT="0" distB="0" distL="0" distR="0">
          <wp:extent cx="4914900" cy="647700"/>
          <wp:effectExtent l="19050" t="0" r="0" b="0"/>
          <wp:docPr id="1" name="Рисунок 0" descr="Logo_tek-sna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-snab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984" cy="65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412" w:rsidRPr="00F44159" w:rsidRDefault="006B2412" w:rsidP="00F44159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2154EE">
      <w:rPr>
        <w:rFonts w:ascii="Times New Roman" w:hAnsi="Times New Roman" w:cs="Times New Roman"/>
        <w:i/>
        <w:sz w:val="20"/>
        <w:szCs w:val="20"/>
      </w:rPr>
      <w:t>Адрес</w:t>
    </w:r>
    <w:r w:rsidR="006B3A0E">
      <w:rPr>
        <w:rFonts w:ascii="Times New Roman" w:hAnsi="Times New Roman" w:cs="Times New Roman"/>
        <w:i/>
        <w:sz w:val="20"/>
        <w:szCs w:val="20"/>
      </w:rPr>
      <w:t xml:space="preserve"> </w:t>
    </w:r>
    <w:r w:rsidRPr="002154EE">
      <w:rPr>
        <w:rFonts w:ascii="Times New Roman" w:hAnsi="Times New Roman" w:cs="Times New Roman"/>
        <w:i/>
        <w:sz w:val="20"/>
        <w:szCs w:val="20"/>
      </w:rPr>
      <w:t xml:space="preserve"> </w:t>
    </w:r>
    <w:r w:rsidR="006B3A0E" w:rsidRPr="006B3A0E">
      <w:rPr>
        <w:rFonts w:ascii="Times New Roman" w:hAnsi="Times New Roman" w:cs="Times New Roman"/>
        <w:i/>
        <w:sz w:val="20"/>
        <w:szCs w:val="20"/>
      </w:rPr>
      <w:t>443013, Российская Федерация, г. Самара, Московское шоссе, дом 4, строение  9, помещение 1210.</w:t>
    </w:r>
    <w:r w:rsidR="006B3A0E" w:rsidRPr="006B3A0E">
      <w:rPr>
        <w:rFonts w:ascii="Times New Roman" w:hAnsi="Times New Roman" w:cs="Times New Roman"/>
        <w:i/>
        <w:sz w:val="20"/>
        <w:szCs w:val="20"/>
      </w:rPr>
      <w:br/>
    </w:r>
    <w:r w:rsidRPr="002154EE">
      <w:rPr>
        <w:rFonts w:ascii="Times New Roman" w:hAnsi="Times New Roman" w:cs="Times New Roman"/>
        <w:i/>
        <w:sz w:val="20"/>
        <w:szCs w:val="20"/>
      </w:rPr>
      <w:t>ИНН 6315013597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r w:rsidRPr="002154EE">
      <w:rPr>
        <w:rFonts w:ascii="Times New Roman" w:hAnsi="Times New Roman" w:cs="Times New Roman"/>
        <w:i/>
        <w:sz w:val="20"/>
        <w:szCs w:val="20"/>
      </w:rPr>
      <w:t>ОГРН 1166313139618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DB0"/>
    <w:rsid w:val="000164AF"/>
    <w:rsid w:val="000A6BB4"/>
    <w:rsid w:val="000C405D"/>
    <w:rsid w:val="001313B5"/>
    <w:rsid w:val="00156722"/>
    <w:rsid w:val="001E5F53"/>
    <w:rsid w:val="001F293D"/>
    <w:rsid w:val="00203881"/>
    <w:rsid w:val="002154EE"/>
    <w:rsid w:val="002578E0"/>
    <w:rsid w:val="002D572F"/>
    <w:rsid w:val="00303B8B"/>
    <w:rsid w:val="00303FA8"/>
    <w:rsid w:val="003565DB"/>
    <w:rsid w:val="003736DF"/>
    <w:rsid w:val="0038377F"/>
    <w:rsid w:val="003A1179"/>
    <w:rsid w:val="005104A7"/>
    <w:rsid w:val="0056288E"/>
    <w:rsid w:val="005702B9"/>
    <w:rsid w:val="0059775C"/>
    <w:rsid w:val="005E68DC"/>
    <w:rsid w:val="00660979"/>
    <w:rsid w:val="00673462"/>
    <w:rsid w:val="006A110F"/>
    <w:rsid w:val="006B2412"/>
    <w:rsid w:val="006B3A0E"/>
    <w:rsid w:val="006D54B2"/>
    <w:rsid w:val="006F7D52"/>
    <w:rsid w:val="00705F1F"/>
    <w:rsid w:val="007119FE"/>
    <w:rsid w:val="00720CDE"/>
    <w:rsid w:val="007679B3"/>
    <w:rsid w:val="00780A48"/>
    <w:rsid w:val="008F5525"/>
    <w:rsid w:val="008F6D45"/>
    <w:rsid w:val="00906A55"/>
    <w:rsid w:val="009933F5"/>
    <w:rsid w:val="009B183B"/>
    <w:rsid w:val="009D3989"/>
    <w:rsid w:val="00A43DB6"/>
    <w:rsid w:val="00A45D81"/>
    <w:rsid w:val="00A51DB0"/>
    <w:rsid w:val="00A6186F"/>
    <w:rsid w:val="00A82E4F"/>
    <w:rsid w:val="00B3066D"/>
    <w:rsid w:val="00B443EA"/>
    <w:rsid w:val="00B556C0"/>
    <w:rsid w:val="00B835CC"/>
    <w:rsid w:val="00BA4A30"/>
    <w:rsid w:val="00C01E8D"/>
    <w:rsid w:val="00C54E1F"/>
    <w:rsid w:val="00C73809"/>
    <w:rsid w:val="00C76F9B"/>
    <w:rsid w:val="00CA44D0"/>
    <w:rsid w:val="00D06EC2"/>
    <w:rsid w:val="00D326B2"/>
    <w:rsid w:val="00D50E82"/>
    <w:rsid w:val="00D7282F"/>
    <w:rsid w:val="00D81DE5"/>
    <w:rsid w:val="00DA180F"/>
    <w:rsid w:val="00E13124"/>
    <w:rsid w:val="00E577E9"/>
    <w:rsid w:val="00E94C1E"/>
    <w:rsid w:val="00EB0530"/>
    <w:rsid w:val="00EB2323"/>
    <w:rsid w:val="00F44159"/>
    <w:rsid w:val="00F87DA3"/>
    <w:rsid w:val="00F90A55"/>
    <w:rsid w:val="00FC56BB"/>
    <w:rsid w:val="00FE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DB0"/>
  </w:style>
  <w:style w:type="paragraph" w:styleId="a5">
    <w:name w:val="footer"/>
    <w:basedOn w:val="a"/>
    <w:link w:val="a6"/>
    <w:uiPriority w:val="99"/>
    <w:unhideWhenUsed/>
    <w:rsid w:val="00A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DB0"/>
  </w:style>
  <w:style w:type="paragraph" w:styleId="a7">
    <w:name w:val="Balloon Text"/>
    <w:basedOn w:val="a"/>
    <w:link w:val="a8"/>
    <w:uiPriority w:val="99"/>
    <w:semiHidden/>
    <w:unhideWhenUsed/>
    <w:rsid w:val="00A5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DB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13124"/>
    <w:rPr>
      <w:i/>
      <w:iCs/>
    </w:rPr>
  </w:style>
  <w:style w:type="paragraph" w:styleId="aa">
    <w:name w:val="No Spacing"/>
    <w:uiPriority w:val="1"/>
    <w:qFormat/>
    <w:rsid w:val="00215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6993-F737-4066-B304-D53B59D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Регионы</cp:lastModifiedBy>
  <cp:revision>12</cp:revision>
  <cp:lastPrinted>2019-03-11T07:38:00Z</cp:lastPrinted>
  <dcterms:created xsi:type="dcterms:W3CDTF">2017-10-05T10:21:00Z</dcterms:created>
  <dcterms:modified xsi:type="dcterms:W3CDTF">2023-01-09T06:26:00Z</dcterms:modified>
</cp:coreProperties>
</file>